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DC9D" w14:textId="29871C62" w:rsidR="00ED602C" w:rsidRPr="00794178" w:rsidRDefault="007A17FF" w:rsidP="00BF5BD5">
      <w:pPr>
        <w:ind w:firstLine="720"/>
        <w:rPr>
          <w:rFonts w:ascii="Arial" w:hAnsi="Arial" w:cs="Arial"/>
          <w:b/>
          <w:sz w:val="20"/>
        </w:rPr>
      </w:pPr>
      <w:r w:rsidRPr="00794178">
        <w:rPr>
          <w:rFonts w:ascii="Arial" w:hAnsi="Arial" w:cs="Arial"/>
          <w:b/>
          <w:sz w:val="20"/>
        </w:rPr>
        <w:t>George Stephenson High School Second</w:t>
      </w:r>
      <w:r w:rsidR="006D7691" w:rsidRPr="00794178">
        <w:rPr>
          <w:rFonts w:ascii="Arial" w:hAnsi="Arial" w:cs="Arial"/>
          <w:b/>
          <w:sz w:val="20"/>
        </w:rPr>
        <w:t>ary Scheme of Work: Year</w:t>
      </w:r>
      <w:r w:rsidR="00794178" w:rsidRPr="00794178">
        <w:rPr>
          <w:rFonts w:ascii="Arial" w:hAnsi="Arial" w:cs="Arial"/>
          <w:b/>
          <w:sz w:val="20"/>
        </w:rPr>
        <w:t xml:space="preserve"> 7 </w:t>
      </w:r>
      <w:r w:rsidR="0044794C">
        <w:rPr>
          <w:rFonts w:ascii="Arial" w:hAnsi="Arial" w:cs="Arial"/>
          <w:b/>
          <w:sz w:val="20"/>
        </w:rPr>
        <w:t xml:space="preserve">iLearn </w:t>
      </w:r>
      <w:r w:rsidR="00794178" w:rsidRPr="00794178">
        <w:rPr>
          <w:rFonts w:ascii="Arial" w:hAnsi="Arial" w:cs="Arial"/>
          <w:b/>
          <w:sz w:val="20"/>
        </w:rPr>
        <w:t>(</w:t>
      </w:r>
      <w:r w:rsidR="0044794C">
        <w:rPr>
          <w:rFonts w:ascii="Arial" w:hAnsi="Arial" w:cs="Arial"/>
          <w:b/>
          <w:sz w:val="20"/>
        </w:rPr>
        <w:t>2</w:t>
      </w:r>
      <w:r w:rsidR="00794178" w:rsidRPr="00794178">
        <w:rPr>
          <w:rFonts w:ascii="Arial" w:hAnsi="Arial" w:cs="Arial"/>
          <w:b/>
          <w:sz w:val="20"/>
        </w:rPr>
        <w:t xml:space="preserve"> lesson a week)</w:t>
      </w:r>
    </w:p>
    <w:tbl>
      <w:tblPr>
        <w:tblStyle w:val="TableGrid"/>
        <w:tblpPr w:leftFromText="180" w:rightFromText="180" w:vertAnchor="page" w:horzAnchor="margin" w:tblpY="1141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9922"/>
      </w:tblGrid>
      <w:tr w:rsidR="00794178" w:rsidRPr="00485074" w14:paraId="601ABA29" w14:textId="77777777" w:rsidTr="00155FE0">
        <w:trPr>
          <w:trHeight w:val="260"/>
        </w:trPr>
        <w:tc>
          <w:tcPr>
            <w:tcW w:w="3823" w:type="dxa"/>
            <w:shd w:val="clear" w:color="auto" w:fill="D9D9D9" w:themeFill="background1" w:themeFillShade="D9"/>
          </w:tcPr>
          <w:p w14:paraId="4D12AFD6" w14:textId="77777777" w:rsidR="00794178" w:rsidRPr="00485074" w:rsidRDefault="00794178" w:rsidP="00794178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081CD" w14:textId="77777777" w:rsidR="00794178" w:rsidRPr="00485074" w:rsidRDefault="00794178" w:rsidP="00794178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Lessons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14:paraId="05B0863E" w14:textId="0BBE75C1" w:rsidR="00794178" w:rsidRPr="00485074" w:rsidRDefault="00794178" w:rsidP="00794178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Essential Knowledge</w:t>
            </w:r>
            <w:r>
              <w:rPr>
                <w:rFonts w:ascii="Arial" w:hAnsi="Arial" w:cs="Arial"/>
                <w:sz w:val="20"/>
              </w:rPr>
              <w:t>, Understanding and Skills</w:t>
            </w:r>
          </w:p>
        </w:tc>
      </w:tr>
      <w:tr w:rsidR="00794178" w:rsidRPr="00485074" w14:paraId="36137B2E" w14:textId="77777777" w:rsidTr="00155FE0">
        <w:trPr>
          <w:trHeight w:val="245"/>
        </w:trPr>
        <w:tc>
          <w:tcPr>
            <w:tcW w:w="3823" w:type="dxa"/>
          </w:tcPr>
          <w:p w14:paraId="7C64953A" w14:textId="6A0EF50A" w:rsidR="00794178" w:rsidRPr="00485074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Building Success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DC636" w14:textId="2D3BB958" w:rsidR="00794178" w:rsidRPr="004C6D13" w:rsidRDefault="004C6D13" w:rsidP="00AE0109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22" w:type="dxa"/>
          </w:tcPr>
          <w:p w14:paraId="7B66C7A4" w14:textId="77777777" w:rsidR="002D3BAA" w:rsidRPr="00667B5B" w:rsidRDefault="004C6D13" w:rsidP="00667B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7B5B">
              <w:rPr>
                <w:rFonts w:ascii="Arial" w:hAnsi="Arial" w:cs="Arial"/>
                <w:sz w:val="20"/>
              </w:rPr>
              <w:t xml:space="preserve">Introduction to brain science, </w:t>
            </w:r>
            <w:proofErr w:type="gramStart"/>
            <w:r w:rsidRPr="00667B5B">
              <w:rPr>
                <w:rFonts w:ascii="Arial" w:hAnsi="Arial" w:cs="Arial"/>
                <w:sz w:val="20"/>
              </w:rPr>
              <w:t>metacognition</w:t>
            </w:r>
            <w:proofErr w:type="gramEnd"/>
            <w:r w:rsidRPr="00667B5B">
              <w:rPr>
                <w:rFonts w:ascii="Arial" w:hAnsi="Arial" w:cs="Arial"/>
                <w:sz w:val="20"/>
              </w:rPr>
              <w:t xml:space="preserve"> and self-regulation. </w:t>
            </w:r>
          </w:p>
          <w:p w14:paraId="31CF8A43" w14:textId="77777777" w:rsidR="00667B5B" w:rsidRPr="00667B5B" w:rsidRDefault="00667B5B" w:rsidP="00667B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7B5B">
              <w:rPr>
                <w:rFonts w:ascii="Arial" w:hAnsi="Arial" w:cs="Arial"/>
                <w:sz w:val="20"/>
              </w:rPr>
              <w:t>Introduction to the GSHS Success Builder</w:t>
            </w:r>
          </w:p>
          <w:p w14:paraId="03379D96" w14:textId="77777777" w:rsidR="00667B5B" w:rsidRPr="00667B5B" w:rsidRDefault="00667B5B" w:rsidP="00667B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7B5B">
              <w:rPr>
                <w:rFonts w:ascii="Arial" w:hAnsi="Arial" w:cs="Arial"/>
                <w:sz w:val="20"/>
              </w:rPr>
              <w:t>Understanding of structure of British Parliamentary Debates and a practice debate to develop oracy skills.</w:t>
            </w:r>
          </w:p>
          <w:p w14:paraId="4069CE13" w14:textId="720FE765" w:rsidR="00667B5B" w:rsidRPr="00667B5B" w:rsidRDefault="00667B5B" w:rsidP="00667B5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67B5B">
              <w:rPr>
                <w:rFonts w:ascii="Arial" w:hAnsi="Arial" w:cs="Arial"/>
                <w:sz w:val="20"/>
              </w:rPr>
              <w:t>Introduction to Revision – flash cards and mind maps</w:t>
            </w:r>
          </w:p>
        </w:tc>
      </w:tr>
      <w:tr w:rsidR="00794178" w:rsidRPr="00485074" w14:paraId="39531E1A" w14:textId="77777777" w:rsidTr="00155FE0">
        <w:trPr>
          <w:trHeight w:val="260"/>
        </w:trPr>
        <w:tc>
          <w:tcPr>
            <w:tcW w:w="3823" w:type="dxa"/>
          </w:tcPr>
          <w:p w14:paraId="24696A1B" w14:textId="45601DA6" w:rsidR="00794178" w:rsidRPr="00485074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Who Am I?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851D7" w14:textId="20E9C3A2" w:rsidR="00794178" w:rsidRPr="004C6D13" w:rsidRDefault="004C6D13" w:rsidP="00AE0109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22" w:type="dxa"/>
          </w:tcPr>
          <w:p w14:paraId="4622478A" w14:textId="77777777" w:rsidR="00794178" w:rsidRDefault="00667B5B" w:rsidP="00667B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Exploration of self as a learner and a person</w:t>
            </w:r>
          </w:p>
          <w:p w14:paraId="5EBF3232" w14:textId="77777777" w:rsidR="00667B5B" w:rsidRDefault="00667B5B" w:rsidP="00667B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project-based learning and the self-organisation that it requires</w:t>
            </w:r>
          </w:p>
          <w:p w14:paraId="6F08A29C" w14:textId="439FBA13" w:rsidR="00667B5B" w:rsidRPr="00667B5B" w:rsidRDefault="00667B5B" w:rsidP="00667B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oracy skills through presentation of a hobby to the rest of the class</w:t>
            </w:r>
          </w:p>
        </w:tc>
      </w:tr>
      <w:tr w:rsidR="00794178" w:rsidRPr="00485074" w14:paraId="4800C215" w14:textId="77777777" w:rsidTr="00155FE0">
        <w:trPr>
          <w:trHeight w:val="245"/>
        </w:trPr>
        <w:tc>
          <w:tcPr>
            <w:tcW w:w="3823" w:type="dxa"/>
          </w:tcPr>
          <w:p w14:paraId="44B6A6C8" w14:textId="7C5B0D81" w:rsidR="00794178" w:rsidRPr="00485074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 Future 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9309B" w14:textId="52D2C4B7" w:rsidR="00794178" w:rsidRPr="004C6D13" w:rsidRDefault="004C6D13" w:rsidP="00CE1351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22" w:type="dxa"/>
          </w:tcPr>
          <w:p w14:paraId="6DDE862E" w14:textId="77777777" w:rsidR="00794178" w:rsidRDefault="00771D31" w:rsidP="00771D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literacy skills through library visit to find an inspirational person and writing a letter to future self.</w:t>
            </w:r>
          </w:p>
          <w:p w14:paraId="47DB1481" w14:textId="77777777" w:rsidR="00771D31" w:rsidRDefault="00771D31" w:rsidP="00771D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oracy skills through presentation on personal hero and involvement in a Balloon Debate</w:t>
            </w:r>
          </w:p>
          <w:p w14:paraId="255ACA4B" w14:textId="77777777" w:rsidR="00771D31" w:rsidRDefault="00771D31" w:rsidP="00771D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Consideration of careers they may be interested in</w:t>
            </w:r>
          </w:p>
          <w:p w14:paraId="7D3A7E00" w14:textId="600D6037" w:rsidR="00771D31" w:rsidRPr="00771D31" w:rsidRDefault="00771D31" w:rsidP="00771D3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project-based learning skills through creation of a video for their Year 11 Leavers Assembly</w:t>
            </w:r>
          </w:p>
        </w:tc>
      </w:tr>
      <w:tr w:rsidR="00794178" w:rsidRPr="00485074" w14:paraId="0CA6C5DC" w14:textId="77777777" w:rsidTr="00155FE0">
        <w:trPr>
          <w:trHeight w:val="260"/>
        </w:trPr>
        <w:tc>
          <w:tcPr>
            <w:tcW w:w="3823" w:type="dxa"/>
          </w:tcPr>
          <w:p w14:paraId="602271AC" w14:textId="0B2B9A74" w:rsidR="00794178" w:rsidRPr="00485074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 Rights &amp; Responsibilities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FCFB8" w14:textId="45F622E7" w:rsidR="00794178" w:rsidRPr="004C6D13" w:rsidRDefault="004C6D13" w:rsidP="00AE0109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22" w:type="dxa"/>
          </w:tcPr>
          <w:p w14:paraId="7310E70C" w14:textId="77777777" w:rsidR="00771D31" w:rsidRDefault="00771D31" w:rsidP="00771D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that people experience life differently and that Human Rights are not always met.</w:t>
            </w:r>
          </w:p>
          <w:p w14:paraId="26CE78D5" w14:textId="77777777" w:rsidR="00771D31" w:rsidRDefault="00771D31" w:rsidP="00771D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Awareness of cases in which people have fought for Human Rights </w:t>
            </w:r>
          </w:p>
          <w:p w14:paraId="70807F76" w14:textId="2E2C8E73" w:rsidR="00771D31" w:rsidRPr="00771D31" w:rsidRDefault="00771D31" w:rsidP="00771D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oracy skills through Philosophy for Children discussions on Human Rights and Responsibilities</w:t>
            </w:r>
          </w:p>
        </w:tc>
      </w:tr>
      <w:tr w:rsidR="00794178" w:rsidRPr="00485074" w14:paraId="55E7ABFD" w14:textId="77777777" w:rsidTr="00155FE0">
        <w:trPr>
          <w:trHeight w:val="245"/>
        </w:trPr>
        <w:tc>
          <w:tcPr>
            <w:tcW w:w="3823" w:type="dxa"/>
          </w:tcPr>
          <w:p w14:paraId="7501434A" w14:textId="082A79C6" w:rsidR="00794178" w:rsidRPr="00485074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Making Our School a Better Place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F5AD4" w14:textId="4FEFA3F4" w:rsidR="00794178" w:rsidRPr="004C6D13" w:rsidRDefault="004C6D13" w:rsidP="00AE0109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22" w:type="dxa"/>
          </w:tcPr>
          <w:p w14:paraId="55AAD6B1" w14:textId="77777777" w:rsidR="00794178" w:rsidRDefault="00771D31" w:rsidP="00771D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research methods</w:t>
            </w:r>
          </w:p>
          <w:p w14:paraId="6F3C0910" w14:textId="07AAF4BE" w:rsidR="00771D31" w:rsidRDefault="00771D31" w:rsidP="00771D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the importance of community and of supporting each other to improve a community</w:t>
            </w:r>
            <w:r w:rsidR="00A319D7">
              <w:rPr>
                <w:rFonts w:ascii="Arial" w:hAnsi="Arial" w:cs="Arial"/>
                <w:sz w:val="20"/>
              </w:rPr>
              <w:t>.</w:t>
            </w:r>
          </w:p>
          <w:p w14:paraId="37161033" w14:textId="77777777" w:rsidR="00771D31" w:rsidRDefault="00771D31" w:rsidP="00771D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develop project-based learning skills through</w:t>
            </w:r>
            <w:r w:rsidR="00750B8F">
              <w:rPr>
                <w:rFonts w:ascii="Arial" w:hAnsi="Arial" w:cs="Arial"/>
                <w:sz w:val="20"/>
              </w:rPr>
              <w:t xml:space="preserve"> completing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319D7">
              <w:rPr>
                <w:rFonts w:ascii="Arial" w:hAnsi="Arial" w:cs="Arial"/>
                <w:sz w:val="20"/>
              </w:rPr>
              <w:t>research project on improving the school.</w:t>
            </w:r>
          </w:p>
          <w:p w14:paraId="4CCC550D" w14:textId="68776837" w:rsidR="00750B8F" w:rsidRPr="00771D31" w:rsidRDefault="00750B8F" w:rsidP="00771D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develop literacy skills through Home Learning (reading)</w:t>
            </w:r>
          </w:p>
        </w:tc>
      </w:tr>
      <w:tr w:rsidR="00794178" w:rsidRPr="00485074" w14:paraId="681C4682" w14:textId="77777777" w:rsidTr="00155FE0">
        <w:trPr>
          <w:trHeight w:val="260"/>
        </w:trPr>
        <w:tc>
          <w:tcPr>
            <w:tcW w:w="3823" w:type="dxa"/>
          </w:tcPr>
          <w:p w14:paraId="33BDE1B4" w14:textId="502E0227" w:rsidR="00794178" w:rsidRPr="0081524D" w:rsidRDefault="004C6D13" w:rsidP="007941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 Charity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8733C" w14:textId="2116D7D0" w:rsidR="00794178" w:rsidRPr="004C6D13" w:rsidRDefault="004C6D13" w:rsidP="0081524D">
            <w:pPr>
              <w:jc w:val="center"/>
              <w:rPr>
                <w:rFonts w:ascii="Arial" w:hAnsi="Arial" w:cs="Arial"/>
                <w:sz w:val="20"/>
              </w:rPr>
            </w:pPr>
            <w:r w:rsidRPr="004C6D1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922" w:type="dxa"/>
          </w:tcPr>
          <w:p w14:paraId="0281AB6F" w14:textId="5B118FFD" w:rsidR="00794178" w:rsidRDefault="00A319D7" w:rsidP="00A319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 what charity is and the forms it can take.</w:t>
            </w:r>
          </w:p>
          <w:p w14:paraId="19ED1D1C" w14:textId="77777777" w:rsidR="00A319D7" w:rsidRDefault="00A319D7" w:rsidP="00A319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that charities need to raise money and find out about people who have raised money for charity in the past. </w:t>
            </w:r>
          </w:p>
          <w:p w14:paraId="78431ECE" w14:textId="4C02DF07" w:rsidR="00A319D7" w:rsidRDefault="00A319D7" w:rsidP="00A319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Continue to develop oracy skills through both debate and </w:t>
            </w:r>
            <w:r w:rsidR="00750B8F">
              <w:rPr>
                <w:rFonts w:ascii="Arial" w:hAnsi="Arial" w:cs="Arial"/>
                <w:sz w:val="20"/>
              </w:rPr>
              <w:t>presentation.</w:t>
            </w:r>
          </w:p>
          <w:p w14:paraId="222A36B7" w14:textId="77777777" w:rsidR="00A319D7" w:rsidRDefault="00A319D7" w:rsidP="00A319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develop project-based learning skills through researching, planning, conducting and evaluating a fundraising event.</w:t>
            </w:r>
          </w:p>
          <w:p w14:paraId="0BB98B28" w14:textId="4881CB38" w:rsidR="00750B8F" w:rsidRPr="00A319D7" w:rsidRDefault="00750B8F" w:rsidP="00A319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Continue to develop literacy skills through Home Learning (reading)</w:t>
            </w:r>
          </w:p>
        </w:tc>
      </w:tr>
    </w:tbl>
    <w:p w14:paraId="30778083" w14:textId="77777777" w:rsidR="00750B8F" w:rsidRDefault="00750B8F" w:rsidP="00C750C5">
      <w:pPr>
        <w:rPr>
          <w:rFonts w:ascii="Arial" w:hAnsi="Arial" w:cs="Arial"/>
          <w:b/>
          <w:sz w:val="20"/>
        </w:rPr>
      </w:pPr>
    </w:p>
    <w:p w14:paraId="0D51D5BA" w14:textId="77777777" w:rsidR="00750B8F" w:rsidRDefault="00750B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9119494" w14:textId="7389ECE4" w:rsidR="00C750C5" w:rsidRPr="006D7691" w:rsidRDefault="0095192E" w:rsidP="00C750C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iLearn</w:t>
      </w:r>
      <w:r w:rsidR="006D7691" w:rsidRPr="006D7691">
        <w:rPr>
          <w:rFonts w:ascii="Arial" w:hAnsi="Arial" w:cs="Arial"/>
          <w:b/>
          <w:sz w:val="20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184"/>
        <w:gridCol w:w="1183"/>
        <w:gridCol w:w="1184"/>
        <w:gridCol w:w="1184"/>
        <w:gridCol w:w="1183"/>
        <w:gridCol w:w="1184"/>
        <w:gridCol w:w="1184"/>
        <w:gridCol w:w="1184"/>
      </w:tblGrid>
      <w:tr w:rsidR="0095192E" w:rsidRPr="00485074" w14:paraId="65FCF46F" w14:textId="77777777" w:rsidTr="0095192E">
        <w:tc>
          <w:tcPr>
            <w:tcW w:w="1183" w:type="dxa"/>
            <w:shd w:val="clear" w:color="auto" w:fill="D9D9D9" w:themeFill="background1" w:themeFillShade="D9"/>
          </w:tcPr>
          <w:p w14:paraId="727DCE00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F54C6D7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25D1539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80413DB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4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F7AA4D5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5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F1244EA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6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AEA8E10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7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358D97A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8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29BD2BF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9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EF0B06B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10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2ACDA35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11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3C3BD4DB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12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E61B8D7" w14:textId="77777777" w:rsidR="005A023D" w:rsidRPr="00485074" w:rsidRDefault="005A023D" w:rsidP="005A023D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13</w:t>
            </w:r>
          </w:p>
        </w:tc>
      </w:tr>
      <w:tr w:rsidR="0095192E" w:rsidRPr="00485074" w14:paraId="6314B9B6" w14:textId="77777777" w:rsidTr="0095192E">
        <w:tc>
          <w:tcPr>
            <w:tcW w:w="9469" w:type="dxa"/>
            <w:gridSpan w:val="8"/>
            <w:shd w:val="clear" w:color="auto" w:fill="C5E0B3" w:themeFill="accent6" w:themeFillTint="66"/>
          </w:tcPr>
          <w:p w14:paraId="68B573F6" w14:textId="1FACE420" w:rsidR="0095192E" w:rsidRPr="0095192E" w:rsidRDefault="00750B8F" w:rsidP="00C750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01 Building Success</w:t>
            </w:r>
          </w:p>
        </w:tc>
        <w:tc>
          <w:tcPr>
            <w:tcW w:w="5919" w:type="dxa"/>
            <w:gridSpan w:val="5"/>
            <w:shd w:val="clear" w:color="auto" w:fill="F7CAAC" w:themeFill="accent2" w:themeFillTint="66"/>
          </w:tcPr>
          <w:p w14:paraId="362FCE93" w14:textId="44E4CD1E" w:rsidR="0081524D" w:rsidRPr="0095192E" w:rsidRDefault="00750B8F" w:rsidP="00750B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02 Who am I?</w:t>
            </w:r>
          </w:p>
        </w:tc>
      </w:tr>
    </w:tbl>
    <w:p w14:paraId="2D2572EE" w14:textId="77777777" w:rsidR="005A023D" w:rsidRPr="00485074" w:rsidRDefault="005A023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184"/>
        <w:gridCol w:w="1183"/>
        <w:gridCol w:w="1184"/>
        <w:gridCol w:w="24"/>
        <w:gridCol w:w="1160"/>
        <w:gridCol w:w="1183"/>
        <w:gridCol w:w="1184"/>
        <w:gridCol w:w="1184"/>
        <w:gridCol w:w="1184"/>
      </w:tblGrid>
      <w:tr w:rsidR="005A023D" w:rsidRPr="00485074" w14:paraId="5C68758F" w14:textId="77777777" w:rsidTr="0095192E">
        <w:tc>
          <w:tcPr>
            <w:tcW w:w="1183" w:type="dxa"/>
            <w:shd w:val="clear" w:color="auto" w:fill="D9D9D9" w:themeFill="background1" w:themeFillShade="D9"/>
          </w:tcPr>
          <w:p w14:paraId="10B6D8F3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14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1AD9680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15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B739D7F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16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D6DC150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17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269E1266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18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1934A21B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19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133BB17D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20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414CD6B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21</w: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</w:tcPr>
          <w:p w14:paraId="5D1966DF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22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328C7385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23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51388E7B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24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01BEE45F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25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134BC244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26</w:t>
            </w:r>
          </w:p>
        </w:tc>
      </w:tr>
      <w:tr w:rsidR="00750B8F" w:rsidRPr="00485074" w14:paraId="3927BE32" w14:textId="77777777" w:rsidTr="00750B8F">
        <w:tc>
          <w:tcPr>
            <w:tcW w:w="2367" w:type="dxa"/>
            <w:gridSpan w:val="2"/>
            <w:shd w:val="clear" w:color="auto" w:fill="F7CAAC" w:themeFill="accent2" w:themeFillTint="66"/>
          </w:tcPr>
          <w:p w14:paraId="3A63C0BE" w14:textId="1A252D3E" w:rsidR="00750B8F" w:rsidRPr="0095192E" w:rsidRDefault="00750B8F" w:rsidP="00565F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Who am I?</w:t>
            </w:r>
          </w:p>
        </w:tc>
        <w:tc>
          <w:tcPr>
            <w:tcW w:w="7126" w:type="dxa"/>
            <w:gridSpan w:val="7"/>
            <w:shd w:val="clear" w:color="auto" w:fill="FFF2CC" w:themeFill="accent4" w:themeFillTint="33"/>
          </w:tcPr>
          <w:p w14:paraId="23E1081F" w14:textId="444894E9" w:rsidR="00750B8F" w:rsidRPr="0081524D" w:rsidRDefault="00750B8F" w:rsidP="00565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Future Me</w:t>
            </w:r>
          </w:p>
        </w:tc>
        <w:tc>
          <w:tcPr>
            <w:tcW w:w="5895" w:type="dxa"/>
            <w:gridSpan w:val="5"/>
          </w:tcPr>
          <w:p w14:paraId="04E3FB2E" w14:textId="0429BC7E" w:rsidR="00750B8F" w:rsidRPr="0081524D" w:rsidRDefault="00750B8F" w:rsidP="00565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Rights &amp; Responsibilities</w:t>
            </w:r>
          </w:p>
        </w:tc>
      </w:tr>
    </w:tbl>
    <w:p w14:paraId="44B85DA1" w14:textId="77777777" w:rsidR="005A023D" w:rsidRPr="00485074" w:rsidRDefault="005A023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163"/>
        <w:gridCol w:w="1163"/>
        <w:gridCol w:w="1162"/>
        <w:gridCol w:w="1163"/>
        <w:gridCol w:w="1146"/>
        <w:gridCol w:w="17"/>
        <w:gridCol w:w="1163"/>
        <w:gridCol w:w="1164"/>
        <w:gridCol w:w="1164"/>
        <w:gridCol w:w="1163"/>
        <w:gridCol w:w="1164"/>
        <w:gridCol w:w="1164"/>
        <w:gridCol w:w="1164"/>
      </w:tblGrid>
      <w:tr w:rsidR="005A023D" w:rsidRPr="00485074" w14:paraId="5DD05FB6" w14:textId="77777777" w:rsidTr="0081524D">
        <w:tc>
          <w:tcPr>
            <w:tcW w:w="1428" w:type="dxa"/>
            <w:shd w:val="clear" w:color="auto" w:fill="D9D9D9" w:themeFill="background1" w:themeFillShade="D9"/>
          </w:tcPr>
          <w:p w14:paraId="6FECBEAE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27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685C0734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28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2D8D489B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29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0273FAC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30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CC26967" w14:textId="22CE1BCF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31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9524592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32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443D1E0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33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08D73E11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34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474D4C9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35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51140F37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36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099895EA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37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DBBD8D2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38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A79CD93" w14:textId="77777777" w:rsidR="005A023D" w:rsidRPr="00485074" w:rsidRDefault="005A023D" w:rsidP="00565F84">
            <w:pPr>
              <w:jc w:val="center"/>
              <w:rPr>
                <w:rFonts w:ascii="Arial" w:hAnsi="Arial" w:cs="Arial"/>
                <w:sz w:val="20"/>
              </w:rPr>
            </w:pPr>
            <w:r w:rsidRPr="00485074">
              <w:rPr>
                <w:rFonts w:ascii="Arial" w:hAnsi="Arial" w:cs="Arial"/>
                <w:sz w:val="20"/>
              </w:rPr>
              <w:t>Week 39</w:t>
            </w:r>
          </w:p>
        </w:tc>
      </w:tr>
      <w:tr w:rsidR="00750B8F" w:rsidRPr="00485074" w14:paraId="2B9C4D9D" w14:textId="77777777" w:rsidTr="00750B8F">
        <w:tc>
          <w:tcPr>
            <w:tcW w:w="7225" w:type="dxa"/>
            <w:gridSpan w:val="6"/>
            <w:shd w:val="clear" w:color="auto" w:fill="DEC4E0"/>
          </w:tcPr>
          <w:p w14:paraId="388E73D6" w14:textId="66A5B030" w:rsidR="00750B8F" w:rsidRPr="00485074" w:rsidRDefault="00750B8F" w:rsidP="008152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Making Our School a Better Place</w:t>
            </w:r>
          </w:p>
        </w:tc>
        <w:tc>
          <w:tcPr>
            <w:tcW w:w="8163" w:type="dxa"/>
            <w:gridSpan w:val="8"/>
            <w:shd w:val="clear" w:color="auto" w:fill="BDD6EE" w:themeFill="accent1" w:themeFillTint="66"/>
          </w:tcPr>
          <w:p w14:paraId="4D615F92" w14:textId="579F91C4" w:rsidR="00750B8F" w:rsidRPr="0081524D" w:rsidRDefault="00750B8F" w:rsidP="008152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 Charity</w:t>
            </w:r>
          </w:p>
        </w:tc>
      </w:tr>
    </w:tbl>
    <w:p w14:paraId="265A5741" w14:textId="77777777" w:rsidR="005A023D" w:rsidRDefault="005A023D"/>
    <w:sectPr w:rsidR="005A023D" w:rsidSect="007A1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999"/>
    <w:multiLevelType w:val="hybridMultilevel"/>
    <w:tmpl w:val="9F38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12BA9"/>
    <w:multiLevelType w:val="hybridMultilevel"/>
    <w:tmpl w:val="656A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E7A"/>
    <w:multiLevelType w:val="hybridMultilevel"/>
    <w:tmpl w:val="940C2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84DAC"/>
    <w:multiLevelType w:val="hybridMultilevel"/>
    <w:tmpl w:val="F1EA6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9E8"/>
    <w:multiLevelType w:val="hybridMultilevel"/>
    <w:tmpl w:val="2DAA4D04"/>
    <w:lvl w:ilvl="0" w:tplc="25B01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0C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A98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3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EF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6EA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E1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49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2D2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4E78"/>
    <w:multiLevelType w:val="hybridMultilevel"/>
    <w:tmpl w:val="0EE8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105E"/>
    <w:multiLevelType w:val="hybridMultilevel"/>
    <w:tmpl w:val="56B84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2401B"/>
    <w:multiLevelType w:val="hybridMultilevel"/>
    <w:tmpl w:val="FFBECC4C"/>
    <w:lvl w:ilvl="0" w:tplc="078825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60F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E6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EBD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03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407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440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5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B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767B"/>
    <w:multiLevelType w:val="hybridMultilevel"/>
    <w:tmpl w:val="337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3985"/>
    <w:multiLevelType w:val="hybridMultilevel"/>
    <w:tmpl w:val="E076D306"/>
    <w:lvl w:ilvl="0" w:tplc="469E82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AB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AA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C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1B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224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CD0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CB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00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52AB1"/>
    <w:multiLevelType w:val="hybridMultilevel"/>
    <w:tmpl w:val="276C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081"/>
    <w:multiLevelType w:val="hybridMultilevel"/>
    <w:tmpl w:val="9306C9FA"/>
    <w:lvl w:ilvl="0" w:tplc="2AC2D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E78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61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84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00A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857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21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8FB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465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94727"/>
    <w:multiLevelType w:val="hybridMultilevel"/>
    <w:tmpl w:val="EAF8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5372D"/>
    <w:multiLevelType w:val="hybridMultilevel"/>
    <w:tmpl w:val="F6DE6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6E1122"/>
    <w:multiLevelType w:val="hybridMultilevel"/>
    <w:tmpl w:val="094E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61E4"/>
    <w:multiLevelType w:val="hybridMultilevel"/>
    <w:tmpl w:val="501E1550"/>
    <w:lvl w:ilvl="0" w:tplc="10364F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2C7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22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03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95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5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4C1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6F0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025552">
    <w:abstractNumId w:val="1"/>
  </w:num>
  <w:num w:numId="2" w16cid:durableId="1707876205">
    <w:abstractNumId w:val="4"/>
  </w:num>
  <w:num w:numId="3" w16cid:durableId="72095511">
    <w:abstractNumId w:val="9"/>
  </w:num>
  <w:num w:numId="4" w16cid:durableId="809714896">
    <w:abstractNumId w:val="5"/>
  </w:num>
  <w:num w:numId="5" w16cid:durableId="126432412">
    <w:abstractNumId w:val="15"/>
  </w:num>
  <w:num w:numId="6" w16cid:durableId="186482360">
    <w:abstractNumId w:val="8"/>
  </w:num>
  <w:num w:numId="7" w16cid:durableId="963776753">
    <w:abstractNumId w:val="7"/>
  </w:num>
  <w:num w:numId="8" w16cid:durableId="1527790089">
    <w:abstractNumId w:val="14"/>
  </w:num>
  <w:num w:numId="9" w16cid:durableId="1010176433">
    <w:abstractNumId w:val="11"/>
  </w:num>
  <w:num w:numId="10" w16cid:durableId="157816426">
    <w:abstractNumId w:val="10"/>
  </w:num>
  <w:num w:numId="11" w16cid:durableId="67963541">
    <w:abstractNumId w:val="3"/>
  </w:num>
  <w:num w:numId="12" w16cid:durableId="902986682">
    <w:abstractNumId w:val="12"/>
  </w:num>
  <w:num w:numId="13" w16cid:durableId="1738822057">
    <w:abstractNumId w:val="2"/>
  </w:num>
  <w:num w:numId="14" w16cid:durableId="1451050974">
    <w:abstractNumId w:val="13"/>
  </w:num>
  <w:num w:numId="15" w16cid:durableId="1902205971">
    <w:abstractNumId w:val="6"/>
  </w:num>
  <w:num w:numId="16" w16cid:durableId="91424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FF"/>
    <w:rsid w:val="00032D5E"/>
    <w:rsid w:val="00093A9F"/>
    <w:rsid w:val="00155FE0"/>
    <w:rsid w:val="001D524D"/>
    <w:rsid w:val="002D3BAA"/>
    <w:rsid w:val="00332866"/>
    <w:rsid w:val="0044794C"/>
    <w:rsid w:val="004830E7"/>
    <w:rsid w:val="00485074"/>
    <w:rsid w:val="004C6D13"/>
    <w:rsid w:val="005A023D"/>
    <w:rsid w:val="005F3B12"/>
    <w:rsid w:val="00667B5B"/>
    <w:rsid w:val="006D7691"/>
    <w:rsid w:val="00750B8F"/>
    <w:rsid w:val="00771D31"/>
    <w:rsid w:val="00794178"/>
    <w:rsid w:val="007A17FF"/>
    <w:rsid w:val="0081524D"/>
    <w:rsid w:val="0095192E"/>
    <w:rsid w:val="00A319D7"/>
    <w:rsid w:val="00AE0109"/>
    <w:rsid w:val="00AF5F96"/>
    <w:rsid w:val="00BF5BD5"/>
    <w:rsid w:val="00C750C5"/>
    <w:rsid w:val="00CA773B"/>
    <w:rsid w:val="00CE1351"/>
    <w:rsid w:val="00DF2D26"/>
    <w:rsid w:val="00ED602C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0394"/>
  <w15:chartTrackingRefBased/>
  <w15:docId w15:val="{3FF58B4A-3E76-453B-853E-9FCC274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2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367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1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3888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780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93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130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2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448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225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788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64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844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756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94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106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471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99">
          <w:marLeft w:val="69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346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00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27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90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58">
          <w:marLeft w:val="69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pdouthwaite2</dc:creator>
  <cp:keywords/>
  <dc:description/>
  <cp:lastModifiedBy>Helen Smith</cp:lastModifiedBy>
  <cp:revision>3</cp:revision>
  <cp:lastPrinted>2018-03-08T11:20:00Z</cp:lastPrinted>
  <dcterms:created xsi:type="dcterms:W3CDTF">2023-09-11T13:03:00Z</dcterms:created>
  <dcterms:modified xsi:type="dcterms:W3CDTF">2023-09-11T15:59:00Z</dcterms:modified>
</cp:coreProperties>
</file>